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2C97" w:rsidRDefault="00405E2D">
      <w:r w:rsidRPr="00405E2D">
        <w:rPr>
          <w:rFonts w:ascii="Times New Roman" w:eastAsia="Times New Roman" w:hAnsi="Times New Roman" w:cs="Times New Roman"/>
          <w:noProof/>
          <w:lang w:val="en-US" w:eastAsia="ru-RU"/>
        </w:rPr>
        <w:drawing>
          <wp:anchor distT="0" distB="0" distL="114300" distR="114300" simplePos="0" relativeHeight="251659264" behindDoc="0" locked="0" layoutInCell="1" allowOverlap="1" wp14:anchorId="3E0DD1CD" wp14:editId="33367A38">
            <wp:simplePos x="0" y="0"/>
            <wp:positionH relativeFrom="column">
              <wp:posOffset>1218565</wp:posOffset>
            </wp:positionH>
            <wp:positionV relativeFrom="page">
              <wp:posOffset>-523875</wp:posOffset>
            </wp:positionV>
            <wp:extent cx="6330462" cy="8944286"/>
            <wp:effectExtent l="1314450" t="0" r="1289685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30462" cy="8944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05E2D" w:rsidRDefault="00405E2D"/>
    <w:p w:rsidR="00AE4D5F" w:rsidRDefault="00AE4D5F" w:rsidP="00AE4D5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Календарно- тематическое планирование разработано в соответствии с рабочей программой учебного предмета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“Окружающий мир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” 1-4 классы. На основании учебного плана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МБ</w:t>
      </w:r>
      <w:r w:rsidR="00824805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ОУ “Большетиганская ООШ</w:t>
      </w:r>
      <w:r w:rsidR="00DE1527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 </w:t>
      </w:r>
      <w:r w:rsidR="00DE1527" w:rsidRPr="00DE1527">
        <w:rPr>
          <w:rFonts w:ascii="Times New Roman" w:hAnsi="Times New Roman" w:cs="Times New Roman"/>
          <w:color w:val="000000"/>
          <w:sz w:val="24"/>
          <w:szCs w:val="20"/>
          <w:lang w:val="tt-RU"/>
        </w:rPr>
        <w:t>имени Абдуллы Баттала</w:t>
      </w:r>
      <w:r w:rsidR="00DE1527" w:rsidRPr="00DE1527">
        <w:rPr>
          <w:rFonts w:ascii="Times New Roman" w:hAnsi="Times New Roman" w:cs="Times New Roman"/>
          <w:sz w:val="24"/>
          <w:szCs w:val="24"/>
        </w:rPr>
        <w:t xml:space="preserve"> ” на 2021-2022</w:t>
      </w:r>
      <w:r w:rsidR="00DE1527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учебный год на изучение окружающего мира 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в 1 классе отводится  </w:t>
      </w:r>
      <w:r w:rsidR="00FD711B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2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часа в неделю. Для освоения рабочей программы учебного предмета    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“Окружающий мир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” в 1 классе используются учебники из УМК “Перспектива” авторов </w:t>
      </w:r>
      <w:r w:rsidRPr="008C4F3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А. А. Плешаков, М. Ю. Новицкая</w:t>
      </w:r>
    </w:p>
    <w:p w:rsidR="00AE4D5F" w:rsidRPr="008C4F3E" w:rsidRDefault="00AE4D5F" w:rsidP="00AE4D5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53"/>
        <w:gridCol w:w="8239"/>
        <w:gridCol w:w="998"/>
        <w:gridCol w:w="993"/>
        <w:gridCol w:w="851"/>
      </w:tblGrid>
      <w:tr w:rsidR="00AE4D5F" w:rsidRPr="008C4F3E" w:rsidTr="00AF7A4D">
        <w:trPr>
          <w:trHeight w:val="375"/>
        </w:trPr>
        <w:tc>
          <w:tcPr>
            <w:tcW w:w="800" w:type="dxa"/>
            <w:vMerge w:val="restart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tab/>
            </w: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урока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vMerge w:val="restart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урока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8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844" w:type="dxa"/>
            <w:gridSpan w:val="2"/>
            <w:tcBorders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Дата</w:t>
            </w:r>
          </w:p>
        </w:tc>
      </w:tr>
      <w:tr w:rsidR="00AE4D5F" w:rsidRPr="008C4F3E" w:rsidTr="00AF7A4D">
        <w:trPr>
          <w:trHeight w:val="450"/>
        </w:trPr>
        <w:tc>
          <w:tcPr>
            <w:tcW w:w="800" w:type="dxa"/>
            <w:vMerge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vMerge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ind w:left="-43" w:firstLine="4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План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факт</w:t>
            </w:r>
          </w:p>
        </w:tc>
      </w:tr>
      <w:tr w:rsidR="00AE4D5F" w:rsidRPr="008C4F3E" w:rsidTr="00AF7A4D"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Мы и наш мир (9 ч), I часть</w:t>
            </w:r>
          </w:p>
        </w:tc>
        <w:tc>
          <w:tcPr>
            <w:tcW w:w="99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и наш мир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относится к природе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Неживая и живая природа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Культура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tcBorders>
              <w:bottom w:val="single" w:sz="4" w:space="0" w:color="000000"/>
            </w:tcBorders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9" w:type="dxa"/>
            <w:tcBorders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в творчестве человека</w:t>
            </w:r>
          </w:p>
        </w:tc>
        <w:tc>
          <w:tcPr>
            <w:tcW w:w="998" w:type="dxa"/>
            <w:vMerge w:val="restart"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tcBorders>
              <w:top w:val="single" w:sz="4" w:space="0" w:color="000000"/>
            </w:tcBorders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39" w:type="dxa"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– люди</w:t>
            </w:r>
          </w:p>
        </w:tc>
        <w:tc>
          <w:tcPr>
            <w:tcW w:w="998" w:type="dxa"/>
            <w:vMerge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мы общаемся с миром</w:t>
            </w:r>
          </w:p>
        </w:tc>
        <w:tc>
          <w:tcPr>
            <w:tcW w:w="998" w:type="dxa"/>
            <w:vMerge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Люди – творцы культуры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теме: «Мы и наш мир»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Наш класс (13 ч)</w:t>
            </w:r>
          </w:p>
        </w:tc>
        <w:tc>
          <w:tcPr>
            <w:tcW w:w="998" w:type="dxa"/>
            <w:tcBorders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Наш класс в школе</w:t>
            </w:r>
          </w:p>
        </w:tc>
        <w:tc>
          <w:tcPr>
            <w:tcW w:w="998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– дружный класс</w:t>
            </w:r>
          </w:p>
        </w:tc>
        <w:tc>
          <w:tcPr>
            <w:tcW w:w="998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– наставник и друг</w:t>
            </w:r>
          </w:p>
        </w:tc>
        <w:tc>
          <w:tcPr>
            <w:tcW w:w="998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в классе</w:t>
            </w:r>
          </w:p>
        </w:tc>
        <w:tc>
          <w:tcPr>
            <w:tcW w:w="998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ухаживать за комнатными растениями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растет у школы (экскурсия)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 за стеклянным берегом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Кто еще у нас живет?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Какие бывают животные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Делу – время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Книга – друг и наставник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Потехе – час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 «Наш класс»</w:t>
            </w:r>
          </w:p>
        </w:tc>
        <w:tc>
          <w:tcPr>
            <w:tcW w:w="998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Наш дом и семья (15 ч)</w:t>
            </w:r>
          </w:p>
        </w:tc>
        <w:tc>
          <w:tcPr>
            <w:tcW w:w="998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в семье</w:t>
            </w:r>
          </w:p>
        </w:tc>
        <w:tc>
          <w:tcPr>
            <w:tcW w:w="998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Моя семья – часть моего народа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в доме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303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Откуда в наш дом приходят вода, газ, электричество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Красивые камни в нашем доме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Комнатные растения у нас дома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Выйдем в сад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Овощи и фрукты на нашем столе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хлеб и кашу, про чай и кофе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Дикорастущие и культурные растения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Собака в нашем доме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Кошка в нашем доме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Дикие и домашние животные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утра до вечера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теме: «Наш дом и семья»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306"/>
        </w:trPr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Город и село (14 ч)</w:t>
            </w:r>
          </w:p>
        </w:tc>
        <w:tc>
          <w:tcPr>
            <w:tcW w:w="998" w:type="dxa"/>
            <w:tcBorders>
              <w:bottom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269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в городе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в селе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993" w:type="dxa"/>
            <w:tcBorders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Красота любимого города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308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Красота родного села</w:t>
            </w:r>
          </w:p>
        </w:tc>
        <w:tc>
          <w:tcPr>
            <w:tcW w:w="998" w:type="dxa"/>
            <w:tcBorders>
              <w:top w:val="single" w:sz="4" w:space="0" w:color="000000"/>
              <w:bottom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993" w:type="dxa"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230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в городе</w:t>
            </w:r>
          </w:p>
        </w:tc>
        <w:tc>
          <w:tcPr>
            <w:tcW w:w="998" w:type="dxa"/>
            <w:tcBorders>
              <w:top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253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растет в городе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Чудесные цветники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ботаническом саду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парке(экскурсия)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зоопарке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352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Войдем в музей!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помним наших земляков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50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профессии важны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 «Город и село»</w:t>
            </w:r>
          </w:p>
        </w:tc>
        <w:tc>
          <w:tcPr>
            <w:tcW w:w="998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tcBorders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Родная страна (8 ч)</w:t>
            </w:r>
          </w:p>
        </w:tc>
        <w:tc>
          <w:tcPr>
            <w:tcW w:w="1991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239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Россия – наша Родина</w:t>
            </w:r>
          </w:p>
        </w:tc>
        <w:tc>
          <w:tcPr>
            <w:tcW w:w="998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Москва – столица России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– семья народов России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400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России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56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Охрана природы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Красная книга России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Заповедные тропинки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474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8239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 «Родная страна»</w:t>
            </w:r>
          </w:p>
        </w:tc>
        <w:tc>
          <w:tcPr>
            <w:tcW w:w="998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shd w:val="clear" w:color="auto" w:fill="BFBFBF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9" w:type="dxa"/>
            <w:tcBorders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Человек и окружающий мир (6 ч)</w:t>
            </w:r>
          </w:p>
        </w:tc>
        <w:tc>
          <w:tcPr>
            <w:tcW w:w="99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  <w:shd w:val="clear" w:color="auto" w:fill="BFBFBF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239" w:type="dxa"/>
            <w:tcBorders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Взгляни на человека!</w:t>
            </w:r>
          </w:p>
        </w:tc>
        <w:tc>
          <w:tcPr>
            <w:tcW w:w="998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left w:val="single" w:sz="4" w:space="0" w:color="000000"/>
              <w:righ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</w:tcBorders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Всему свой черед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 каждого времени свой плод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– часть мира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rPr>
          <w:trHeight w:val="419"/>
        </w:trPr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239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теме «Человек и окружающий мир»</w:t>
            </w:r>
          </w:p>
        </w:tc>
        <w:tc>
          <w:tcPr>
            <w:tcW w:w="998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8239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Природа родного края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Задания на лето</w:t>
            </w:r>
          </w:p>
        </w:tc>
        <w:tc>
          <w:tcPr>
            <w:tcW w:w="998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4D5F" w:rsidRPr="008C4F3E" w:rsidTr="00AF7A4D">
        <w:tc>
          <w:tcPr>
            <w:tcW w:w="800" w:type="dxa"/>
            <w:vAlign w:val="center"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C4F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8239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</w:tcPr>
          <w:p w:rsidR="00AE4D5F" w:rsidRPr="008C4F3E" w:rsidRDefault="00AE4D5F" w:rsidP="00AF7A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AE4D5F" w:rsidRDefault="00AE4D5F" w:rsidP="00AE4D5F"/>
    <w:p w:rsidR="00AE4D5F" w:rsidRDefault="00AE4D5F"/>
    <w:sectPr w:rsidR="00AE4D5F" w:rsidSect="00AE4D5F">
      <w:pgSz w:w="16838" w:h="11906" w:orient="landscape"/>
      <w:pgMar w:top="851" w:right="678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E4D5F"/>
    <w:rsid w:val="001B67B5"/>
    <w:rsid w:val="00325CE9"/>
    <w:rsid w:val="003C3736"/>
    <w:rsid w:val="00405E2D"/>
    <w:rsid w:val="004247F4"/>
    <w:rsid w:val="00424CF7"/>
    <w:rsid w:val="005423E4"/>
    <w:rsid w:val="00824805"/>
    <w:rsid w:val="00845812"/>
    <w:rsid w:val="009D30D5"/>
    <w:rsid w:val="00AE4D5F"/>
    <w:rsid w:val="00BA2C97"/>
    <w:rsid w:val="00DE1527"/>
    <w:rsid w:val="00FD7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70187"/>
  <w15:docId w15:val="{2B5440AF-C9E5-4B7C-81ED-4B25220EB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23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4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4D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410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Римма Яруллина</dc:creator>
  <cp:lastModifiedBy>Роза</cp:lastModifiedBy>
  <cp:revision>8</cp:revision>
  <cp:lastPrinted>2021-10-03T16:26:00Z</cp:lastPrinted>
  <dcterms:created xsi:type="dcterms:W3CDTF">2020-10-20T16:42:00Z</dcterms:created>
  <dcterms:modified xsi:type="dcterms:W3CDTF">2021-10-11T16:24:00Z</dcterms:modified>
</cp:coreProperties>
</file>